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B5B96" w14:textId="6A706712" w:rsidR="00147C4F" w:rsidRDefault="0059553E" w:rsidP="00D22367">
      <w:pPr>
        <w:pStyle w:val="Rubrik1"/>
        <w:rPr>
          <w:rFonts w:ascii="Manrope" w:hAnsi="Manrope"/>
          <w:b/>
          <w:bCs/>
        </w:rPr>
      </w:pPr>
      <w:r w:rsidRPr="0059553E">
        <w:rPr>
          <w:rFonts w:ascii="Arial" w:hAnsi="Arial" w:cs="Arial"/>
          <w:color w:val="1D1C1D"/>
          <w:sz w:val="23"/>
          <w:szCs w:val="23"/>
          <w:highlight w:val="yellow"/>
          <w:shd w:val="clear" w:color="auto" w:fill="F8F8F8"/>
        </w:rPr>
        <w:t>{</w:t>
      </w:r>
      <w:proofErr w:type="gramStart"/>
      <w:r w:rsidRPr="0059553E">
        <w:rPr>
          <w:rFonts w:ascii="Arial" w:hAnsi="Arial" w:cs="Arial"/>
          <w:color w:val="1D1C1D"/>
          <w:sz w:val="23"/>
          <w:szCs w:val="23"/>
          <w:highlight w:val="yellow"/>
          <w:shd w:val="clear" w:color="auto" w:fill="F8F8F8"/>
        </w:rPr>
        <w:t>{!</w:t>
      </w:r>
      <w:proofErr w:type="spellStart"/>
      <w:r w:rsidRPr="0059553E">
        <w:rPr>
          <w:rFonts w:ascii="Arial" w:hAnsi="Arial" w:cs="Arial"/>
          <w:color w:val="1D1C1D"/>
          <w:sz w:val="23"/>
          <w:szCs w:val="23"/>
          <w:highlight w:val="yellow"/>
          <w:shd w:val="clear" w:color="auto" w:fill="F8F8F8"/>
        </w:rPr>
        <w:t>image</w:t>
      </w:r>
      <w:proofErr w:type="gramEnd"/>
      <w:r w:rsidRPr="0059553E">
        <w:rPr>
          <w:rFonts w:ascii="Arial" w:hAnsi="Arial" w:cs="Arial"/>
          <w:color w:val="1D1C1D"/>
          <w:sz w:val="23"/>
          <w:szCs w:val="23"/>
          <w:highlight w:val="yellow"/>
          <w:shd w:val="clear" w:color="auto" w:fill="F8F8F8"/>
        </w:rPr>
        <w:t>.logo</w:t>
      </w:r>
      <w:proofErr w:type="spellEnd"/>
      <w:r w:rsidRPr="0059553E">
        <w:rPr>
          <w:rFonts w:ascii="Arial" w:hAnsi="Arial" w:cs="Arial"/>
          <w:color w:val="1D1C1D"/>
          <w:sz w:val="23"/>
          <w:szCs w:val="23"/>
          <w:highlight w:val="yellow"/>
          <w:shd w:val="clear" w:color="auto" w:fill="F8F8F8"/>
        </w:rPr>
        <w:t>}}</w:t>
      </w:r>
    </w:p>
    <w:p w14:paraId="123AF379" w14:textId="7B722955" w:rsidR="00D22367" w:rsidRPr="00232723" w:rsidRDefault="00D22367" w:rsidP="00D22367">
      <w:pPr>
        <w:pStyle w:val="Rubrik1"/>
        <w:rPr>
          <w:rFonts w:ascii="Manrope" w:hAnsi="Manrope"/>
          <w:b/>
          <w:bCs/>
        </w:rPr>
      </w:pPr>
      <w:r w:rsidRPr="00232723">
        <w:rPr>
          <w:rFonts w:ascii="Manrope" w:hAnsi="Manrope"/>
          <w:b/>
          <w:bCs/>
        </w:rPr>
        <w:t>Till våra leverantörer</w:t>
      </w:r>
      <w:r w:rsidR="00C332F3">
        <w:rPr>
          <w:rFonts w:ascii="Manrope" w:hAnsi="Manrope"/>
          <w:b/>
          <w:bCs/>
        </w:rPr>
        <w:t xml:space="preserve">          </w:t>
      </w:r>
    </w:p>
    <w:p w14:paraId="11A0BD72" w14:textId="2754D25B" w:rsidR="008268F5" w:rsidRPr="00232723" w:rsidRDefault="008268F5" w:rsidP="32033D47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9B3547">
        <w:rPr>
          <w:rFonts w:ascii="Manrope" w:hAnsi="Manrope" w:cs="Open Sans"/>
        </w:rPr>
        <w:t xml:space="preserve">Den </w:t>
      </w:r>
      <w:r w:rsidR="00971C4B" w:rsidRPr="00971C4B">
        <w:rPr>
          <w:rFonts w:ascii="Manrope" w:hAnsi="Manrope" w:cs="Open Sans"/>
          <w:highlight w:val="yellow"/>
        </w:rPr>
        <w:t>datum</w:t>
      </w:r>
      <w:r w:rsidR="009B3547" w:rsidRPr="009B3547">
        <w:rPr>
          <w:rFonts w:ascii="Manrope" w:hAnsi="Manrope" w:cs="Open Sans"/>
        </w:rPr>
        <w:t xml:space="preserve"> </w:t>
      </w:r>
      <w:r w:rsidRPr="009B3547">
        <w:rPr>
          <w:rFonts w:ascii="Manrope" w:hAnsi="Manrope" w:cs="Open Sans"/>
        </w:rPr>
        <w:t>byter</w:t>
      </w:r>
      <w:r w:rsidR="009B3547" w:rsidRPr="009B3547">
        <w:rPr>
          <w:rFonts w:ascii="Manrope" w:hAnsi="Manrope" w:cs="Open Sans"/>
        </w:rPr>
        <w:t xml:space="preserve"> </w:t>
      </w:r>
      <w:r w:rsidR="0063589F" w:rsidRPr="0063589F">
        <w:rPr>
          <w:rFonts w:ascii="Manrope" w:hAnsi="Manrope" w:cs="Open Sans"/>
          <w:highlight w:val="yellow"/>
        </w:rPr>
        <w:t>{{</w:t>
      </w:r>
      <w:proofErr w:type="spellStart"/>
      <w:r w:rsidR="0063589F" w:rsidRPr="0063589F">
        <w:rPr>
          <w:rFonts w:ascii="Manrope" w:hAnsi="Manrope" w:cs="Open Sans"/>
          <w:highlight w:val="yellow"/>
        </w:rPr>
        <w:t>Företag.Företagsnamn</w:t>
      </w:r>
      <w:proofErr w:type="spellEnd"/>
      <w:r w:rsidR="0063589F" w:rsidRPr="0063589F">
        <w:rPr>
          <w:rFonts w:ascii="Manrope" w:hAnsi="Manrope" w:cs="Open Sans"/>
          <w:highlight w:val="yellow"/>
        </w:rPr>
        <w:t>}}</w:t>
      </w:r>
      <w:r w:rsidR="00971C4B">
        <w:rPr>
          <w:rFonts w:ascii="Manrope" w:hAnsi="Manrope" w:cs="Open Sans"/>
        </w:rPr>
        <w:t xml:space="preserve"> </w:t>
      </w:r>
      <w:proofErr w:type="spellStart"/>
      <w:proofErr w:type="gramStart"/>
      <w:r w:rsidR="000070BE" w:rsidRPr="009B3547">
        <w:rPr>
          <w:rFonts w:ascii="Manrope" w:hAnsi="Manrope" w:cs="Open Sans"/>
        </w:rPr>
        <w:t>lev</w:t>
      </w:r>
      <w:r w:rsidR="001478F3" w:rsidRPr="009B3547">
        <w:rPr>
          <w:rFonts w:ascii="Manrope" w:hAnsi="Manrope" w:cs="Open Sans"/>
        </w:rPr>
        <w:t>.fakturasystem</w:t>
      </w:r>
      <w:proofErr w:type="spellEnd"/>
      <w:proofErr w:type="gramEnd"/>
      <w:r w:rsidRPr="00232723">
        <w:rPr>
          <w:rFonts w:ascii="Manrope" w:hAnsi="Manrope" w:cs="Open Sans"/>
        </w:rPr>
        <w:t>. Fr o m detta datum skickas fakturorna enligt nedan.</w:t>
      </w:r>
    </w:p>
    <w:p w14:paraId="672A6659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</w:p>
    <w:p w14:paraId="4BA22098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  <w:u w:val="single"/>
        </w:rPr>
      </w:pPr>
      <w:r w:rsidRPr="00232723">
        <w:rPr>
          <w:rFonts w:ascii="Manrope" w:hAnsi="Manrope" w:cs="Open Sans"/>
          <w:u w:val="single"/>
        </w:rPr>
        <w:t>e-fakturor</w:t>
      </w:r>
    </w:p>
    <w:p w14:paraId="7099B7B0" w14:textId="77777777" w:rsidR="008268F5" w:rsidRPr="009B3547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bookmarkStart w:id="0" w:name="_Hlk27996339"/>
      <w:r w:rsidRPr="009B3547">
        <w:rPr>
          <w:rStyle w:val="Hyperlnk"/>
          <w:rFonts w:ascii="Manrope" w:hAnsi="Manrope" w:cs="Calibri Light"/>
          <w:i/>
          <w:iCs/>
          <w:color w:val="auto"/>
          <w:lang w:eastAsia="sv-SE"/>
        </w:rPr>
        <w:t>För er som kan skicka</w:t>
      </w:r>
      <w:r w:rsidRPr="009B3547">
        <w:rPr>
          <w:rFonts w:ascii="Manrope" w:hAnsi="Manrope" w:cs="Open Sans"/>
        </w:rPr>
        <w:t xml:space="preserve"> elektroniska fakturor såsom </w:t>
      </w:r>
      <w:proofErr w:type="gramStart"/>
      <w:r w:rsidRPr="009B3547">
        <w:rPr>
          <w:rFonts w:ascii="Manrope" w:hAnsi="Manrope" w:cs="Open Sans"/>
        </w:rPr>
        <w:t>t.ex.</w:t>
      </w:r>
      <w:proofErr w:type="gramEnd"/>
      <w:r w:rsidRPr="009B3547">
        <w:rPr>
          <w:rFonts w:ascii="Manrope" w:hAnsi="Manrope" w:cs="Open Sans"/>
        </w:rPr>
        <w:t xml:space="preserve"> </w:t>
      </w:r>
      <w:proofErr w:type="spellStart"/>
      <w:r w:rsidRPr="009B3547">
        <w:rPr>
          <w:rFonts w:ascii="Manrope" w:hAnsi="Manrope" w:cs="Open Sans"/>
        </w:rPr>
        <w:t>Svefaktura</w:t>
      </w:r>
      <w:proofErr w:type="spellEnd"/>
      <w:r w:rsidRPr="009B3547">
        <w:rPr>
          <w:rFonts w:ascii="Manrope" w:hAnsi="Manrope" w:cs="Open Sans"/>
        </w:rPr>
        <w:t>, ber vi er följa den rutin ni har för uppsättning av nya e-fakturamottagare.</w:t>
      </w:r>
    </w:p>
    <w:p w14:paraId="660C0A40" w14:textId="493DA348" w:rsidR="00915DD5" w:rsidRPr="00915DD5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915DD5">
        <w:rPr>
          <w:rFonts w:ascii="Manrope" w:hAnsi="Manrope" w:cs="Open Sans"/>
        </w:rPr>
        <w:t>Ange vårt organisationsnummer:</w:t>
      </w:r>
      <w:r w:rsidR="00971C4B">
        <w:rPr>
          <w:rFonts w:ascii="Manrope" w:hAnsi="Manrope" w:cs="Open Sans"/>
        </w:rPr>
        <w:t xml:space="preserve"> </w:t>
      </w:r>
      <w:r w:rsidR="00C42B9C" w:rsidRPr="00C42B9C">
        <w:rPr>
          <w:rFonts w:ascii="Manrope" w:hAnsi="Manrope" w:cs="Open Sans"/>
          <w:highlight w:val="yellow"/>
        </w:rPr>
        <w:t>{{</w:t>
      </w:r>
      <w:proofErr w:type="spellStart"/>
      <w:r w:rsidR="00C42B9C" w:rsidRPr="00C42B9C">
        <w:rPr>
          <w:rFonts w:ascii="Manrope" w:hAnsi="Manrope" w:cs="Open Sans"/>
          <w:highlight w:val="yellow"/>
        </w:rPr>
        <w:t>Företag.Orgnr</w:t>
      </w:r>
      <w:proofErr w:type="spellEnd"/>
      <w:r w:rsidR="00C42B9C" w:rsidRPr="00C42B9C">
        <w:rPr>
          <w:rFonts w:ascii="Manrope" w:hAnsi="Manrope" w:cs="Open Sans"/>
          <w:highlight w:val="yellow"/>
        </w:rPr>
        <w:t>}}</w:t>
      </w:r>
    </w:p>
    <w:p w14:paraId="4264BE28" w14:textId="37DAF594" w:rsidR="008268F5" w:rsidRPr="009B3547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9B3547">
        <w:rPr>
          <w:rFonts w:ascii="Manrope" w:hAnsi="Manrope" w:cs="Open Sans"/>
        </w:rPr>
        <w:t>Vår e-fakturaväxel (VAN-operatör) för mottagning av e-fakturor är: Crediflow.</w:t>
      </w:r>
    </w:p>
    <w:p w14:paraId="5730B8DE" w14:textId="77777777" w:rsidR="008268F5" w:rsidRPr="009B3547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9B3547">
        <w:rPr>
          <w:rFonts w:ascii="Manrope" w:hAnsi="Manrope" w:cs="Open Sans"/>
        </w:rPr>
        <w:t xml:space="preserve">Kontakt: </w:t>
      </w:r>
      <w:hyperlink r:id="rId10" w:history="1">
        <w:r w:rsidRPr="009B3547">
          <w:rPr>
            <w:rFonts w:ascii="Manrope" w:hAnsi="Manrope" w:cs="Open Sans"/>
          </w:rPr>
          <w:t>kundservice@crediflow.se</w:t>
        </w:r>
      </w:hyperlink>
      <w:r w:rsidRPr="009B3547">
        <w:rPr>
          <w:rFonts w:ascii="Manrope" w:hAnsi="Manrope" w:cs="Open Sans"/>
        </w:rPr>
        <w:t xml:space="preserve">, </w:t>
      </w:r>
      <w:proofErr w:type="spellStart"/>
      <w:r w:rsidRPr="009B3547">
        <w:rPr>
          <w:rFonts w:ascii="Manrope" w:hAnsi="Manrope" w:cs="Open Sans"/>
        </w:rPr>
        <w:t>tel</w:t>
      </w:r>
      <w:proofErr w:type="spellEnd"/>
      <w:r w:rsidRPr="009B3547">
        <w:rPr>
          <w:rFonts w:ascii="Manrope" w:hAnsi="Manrope" w:cs="Open Sans"/>
        </w:rPr>
        <w:t>: 042-127050.</w:t>
      </w:r>
    </w:p>
    <w:bookmarkEnd w:id="0"/>
    <w:p w14:paraId="0A37501D" w14:textId="77777777" w:rsidR="008268F5" w:rsidRPr="009B3547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</w:p>
    <w:p w14:paraId="3B4370EA" w14:textId="77777777" w:rsidR="008268F5" w:rsidRPr="009B3547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  <w:u w:val="single"/>
        </w:rPr>
      </w:pPr>
      <w:r w:rsidRPr="009B3547">
        <w:rPr>
          <w:rFonts w:ascii="Manrope" w:hAnsi="Manrope" w:cs="Open Sans"/>
          <w:u w:val="single"/>
        </w:rPr>
        <w:t>Fakturor via e-post</w:t>
      </w:r>
    </w:p>
    <w:p w14:paraId="527465AD" w14:textId="77777777" w:rsidR="00E145AC" w:rsidRDefault="00E50859" w:rsidP="008F09FC">
      <w:r w:rsidRPr="00E50859">
        <w:rPr>
          <w:highlight w:val="yellow"/>
        </w:rPr>
        <w:t>e-post</w:t>
      </w:r>
    </w:p>
    <w:p w14:paraId="645D7CEB" w14:textId="040EF134" w:rsidR="008268F5" w:rsidRPr="008F09FC" w:rsidRDefault="00000000" w:rsidP="008F09FC">
      <w:pPr>
        <w:rPr>
          <w:rFonts w:ascii="Manrope" w:eastAsiaTheme="minorHAnsi" w:hAnsi="Manrope" w:cs="Calibri Light"/>
          <w:lang w:eastAsia="sv-SE"/>
        </w:rPr>
      </w:pPr>
      <w:hyperlink r:id="rId11" w:history="1"/>
    </w:p>
    <w:p w14:paraId="5DAB6C7B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</w:p>
    <w:p w14:paraId="70BC4E37" w14:textId="74384EE5" w:rsidR="008268F5" w:rsidRPr="008F09FC" w:rsidRDefault="008268F5" w:rsidP="00E50859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8F09FC">
        <w:rPr>
          <w:rFonts w:ascii="Manrope" w:hAnsi="Manrope" w:cs="Open Sans"/>
          <w:u w:val="single"/>
        </w:rPr>
        <w:t>Pappersfakturor</w:t>
      </w:r>
      <w:r w:rsidR="00FA25D3" w:rsidRPr="008F09FC">
        <w:rPr>
          <w:rFonts w:ascii="Manrope" w:hAnsi="Manrope" w:cs="Open Sans"/>
          <w:u w:val="single"/>
        </w:rPr>
        <w:t xml:space="preserve"> </w:t>
      </w:r>
      <w:r w:rsidR="00915DD5" w:rsidRPr="008F09FC">
        <w:rPr>
          <w:rFonts w:ascii="Manrope" w:hAnsi="Manrope" w:cs="Open Sans"/>
        </w:rPr>
        <w:br/>
      </w:r>
      <w:r w:rsidR="0057542F" w:rsidRPr="0063589F">
        <w:rPr>
          <w:rFonts w:ascii="Manrope" w:hAnsi="Manrope" w:cs="Open Sans"/>
          <w:highlight w:val="yellow"/>
        </w:rPr>
        <w:t>{{</w:t>
      </w:r>
      <w:proofErr w:type="spellStart"/>
      <w:r w:rsidR="0057542F" w:rsidRPr="0063589F">
        <w:rPr>
          <w:rFonts w:ascii="Manrope" w:hAnsi="Manrope" w:cs="Open Sans"/>
          <w:highlight w:val="yellow"/>
        </w:rPr>
        <w:t>Företag.Företagsnamn</w:t>
      </w:r>
      <w:proofErr w:type="spellEnd"/>
      <w:r w:rsidR="0057542F" w:rsidRPr="0063589F">
        <w:rPr>
          <w:rFonts w:ascii="Manrope" w:hAnsi="Manrope" w:cs="Open Sans"/>
          <w:highlight w:val="yellow"/>
        </w:rPr>
        <w:t>}}</w:t>
      </w:r>
      <w:r w:rsidR="0057542F">
        <w:rPr>
          <w:rFonts w:ascii="Manrope" w:hAnsi="Manrope" w:cs="Open Sans"/>
        </w:rPr>
        <w:br/>
      </w:r>
      <w:r w:rsidR="0057542F" w:rsidRPr="0063589F">
        <w:rPr>
          <w:rFonts w:ascii="Manrope" w:hAnsi="Manrope" w:cs="Open Sans"/>
          <w:highlight w:val="yellow"/>
        </w:rPr>
        <w:t>{{</w:t>
      </w:r>
      <w:proofErr w:type="spellStart"/>
      <w:r w:rsidR="0057542F" w:rsidRPr="0063589F">
        <w:rPr>
          <w:rFonts w:ascii="Manrope" w:hAnsi="Manrope" w:cs="Open Sans"/>
          <w:highlight w:val="yellow"/>
        </w:rPr>
        <w:t>Företag.</w:t>
      </w:r>
      <w:r w:rsidR="00461A83">
        <w:rPr>
          <w:rFonts w:ascii="Manrope" w:hAnsi="Manrope" w:cs="Open Sans"/>
          <w:highlight w:val="yellow"/>
        </w:rPr>
        <w:t>Adressrad</w:t>
      </w:r>
      <w:proofErr w:type="spellEnd"/>
      <w:r w:rsidR="00461A83">
        <w:rPr>
          <w:rFonts w:ascii="Manrope" w:hAnsi="Manrope" w:cs="Open Sans"/>
          <w:highlight w:val="yellow"/>
        </w:rPr>
        <w:t xml:space="preserve"> 1</w:t>
      </w:r>
      <w:r w:rsidR="0057542F" w:rsidRPr="0063589F">
        <w:rPr>
          <w:rFonts w:ascii="Manrope" w:hAnsi="Manrope" w:cs="Open Sans"/>
          <w:highlight w:val="yellow"/>
        </w:rPr>
        <w:t>}}</w:t>
      </w:r>
      <w:r w:rsidR="0057542F">
        <w:rPr>
          <w:rFonts w:ascii="Manrope" w:hAnsi="Manrope" w:cs="Open Sans"/>
        </w:rPr>
        <w:br/>
      </w:r>
      <w:r w:rsidR="0057542F" w:rsidRPr="0063589F">
        <w:rPr>
          <w:rFonts w:ascii="Manrope" w:hAnsi="Manrope" w:cs="Open Sans"/>
          <w:highlight w:val="yellow"/>
        </w:rPr>
        <w:t>{{</w:t>
      </w:r>
      <w:proofErr w:type="spellStart"/>
      <w:r w:rsidR="0057542F" w:rsidRPr="0063589F">
        <w:rPr>
          <w:rFonts w:ascii="Manrope" w:hAnsi="Manrope" w:cs="Open Sans"/>
          <w:highlight w:val="yellow"/>
        </w:rPr>
        <w:t>Företag.</w:t>
      </w:r>
      <w:r w:rsidR="00461A83">
        <w:rPr>
          <w:rFonts w:ascii="Manrope" w:hAnsi="Manrope" w:cs="Open Sans"/>
          <w:highlight w:val="yellow"/>
        </w:rPr>
        <w:t>Postnr</w:t>
      </w:r>
      <w:proofErr w:type="spellEnd"/>
      <w:r w:rsidR="0057542F" w:rsidRPr="0063589F">
        <w:rPr>
          <w:rFonts w:ascii="Manrope" w:hAnsi="Manrope" w:cs="Open Sans"/>
          <w:highlight w:val="yellow"/>
        </w:rPr>
        <w:t>}}</w:t>
      </w:r>
      <w:r w:rsidR="0057542F">
        <w:rPr>
          <w:rFonts w:ascii="Manrope" w:hAnsi="Manrope" w:cs="Open Sans"/>
        </w:rPr>
        <w:t xml:space="preserve"> </w:t>
      </w:r>
      <w:r w:rsidR="0057542F" w:rsidRPr="0063589F">
        <w:rPr>
          <w:rFonts w:ascii="Manrope" w:hAnsi="Manrope" w:cs="Open Sans"/>
          <w:highlight w:val="yellow"/>
        </w:rPr>
        <w:t>{{</w:t>
      </w:r>
      <w:proofErr w:type="spellStart"/>
      <w:r w:rsidR="0057542F" w:rsidRPr="0063589F">
        <w:rPr>
          <w:rFonts w:ascii="Manrope" w:hAnsi="Manrope" w:cs="Open Sans"/>
          <w:highlight w:val="yellow"/>
        </w:rPr>
        <w:t>Företag.</w:t>
      </w:r>
      <w:r w:rsidR="00461A83">
        <w:rPr>
          <w:rFonts w:ascii="Manrope" w:hAnsi="Manrope" w:cs="Open Sans"/>
          <w:highlight w:val="yellow"/>
        </w:rPr>
        <w:t>Ort</w:t>
      </w:r>
      <w:proofErr w:type="spellEnd"/>
      <w:r w:rsidR="0057542F" w:rsidRPr="0063589F">
        <w:rPr>
          <w:rFonts w:ascii="Manrope" w:hAnsi="Manrope" w:cs="Open Sans"/>
          <w:highlight w:val="yellow"/>
        </w:rPr>
        <w:t>}}</w:t>
      </w:r>
    </w:p>
    <w:p w14:paraId="0BAEC840" w14:textId="63E49741" w:rsidR="00E05B77" w:rsidRDefault="00E05B77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  <w:u w:val="single"/>
        </w:rPr>
      </w:pPr>
    </w:p>
    <w:p w14:paraId="6A05A809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</w:p>
    <w:p w14:paraId="258FA350" w14:textId="78844DB8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  <w:b/>
          <w:sz w:val="20"/>
        </w:rPr>
      </w:pPr>
      <w:r w:rsidRPr="00232723">
        <w:rPr>
          <w:rFonts w:ascii="Manrope" w:hAnsi="Manrope" w:cs="Open Sans"/>
          <w:b/>
          <w:sz w:val="20"/>
        </w:rPr>
        <w:t>Leverantörsfakturorna skall alltid märkas med ett projektnummer</w:t>
      </w:r>
      <w:r w:rsidR="00F059B4">
        <w:rPr>
          <w:rFonts w:ascii="Manrope" w:hAnsi="Manrope" w:cs="Open Sans"/>
          <w:b/>
          <w:sz w:val="20"/>
        </w:rPr>
        <w:t xml:space="preserve"> som referens</w:t>
      </w:r>
      <w:r w:rsidRPr="00232723">
        <w:rPr>
          <w:rFonts w:ascii="Manrope" w:hAnsi="Manrope" w:cs="Open Sans"/>
          <w:b/>
          <w:sz w:val="20"/>
        </w:rPr>
        <w:t>!</w:t>
      </w:r>
    </w:p>
    <w:p w14:paraId="1E48FB6D" w14:textId="6928E0FC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  <w:sz w:val="20"/>
        </w:rPr>
      </w:pPr>
      <w:r w:rsidRPr="00232723">
        <w:rPr>
          <w:rFonts w:ascii="Manrope" w:hAnsi="Manrope" w:cs="Open Sans"/>
          <w:sz w:val="20"/>
        </w:rPr>
        <w:t>Leverantörsfakturorna skall alltid märkas med ett projektnummer</w:t>
      </w:r>
      <w:r w:rsidR="00F059B4">
        <w:rPr>
          <w:rFonts w:ascii="Manrope" w:hAnsi="Manrope" w:cs="Open Sans"/>
          <w:sz w:val="20"/>
        </w:rPr>
        <w:t xml:space="preserve"> som referens</w:t>
      </w:r>
      <w:r w:rsidRPr="00232723">
        <w:rPr>
          <w:rFonts w:ascii="Manrope" w:hAnsi="Manrope" w:cs="Open Sans"/>
          <w:sz w:val="20"/>
        </w:rPr>
        <w:t>!</w:t>
      </w:r>
    </w:p>
    <w:p w14:paraId="5E9EDB26" w14:textId="02542F11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  <w:sz w:val="20"/>
        </w:rPr>
      </w:pPr>
      <w:r w:rsidRPr="00232723">
        <w:rPr>
          <w:rFonts w:ascii="Manrope" w:hAnsi="Manrope" w:cs="Open Sans"/>
          <w:sz w:val="20"/>
        </w:rPr>
        <w:t xml:space="preserve">Märkningen sker enligt formatet </w:t>
      </w:r>
      <w:r w:rsidRPr="00DF7CA1">
        <w:rPr>
          <w:rFonts w:ascii="Manrope" w:hAnsi="Manrope" w:cs="Open Sans"/>
          <w:i/>
          <w:iCs/>
          <w:sz w:val="20"/>
          <w:highlight w:val="yellow"/>
        </w:rPr>
        <w:t>AOxyzes.</w:t>
      </w:r>
      <w:r w:rsidRPr="00933564">
        <w:rPr>
          <w:rFonts w:ascii="Manrope" w:hAnsi="Manrope" w:cs="Open Sans"/>
          <w:i/>
          <w:iCs/>
          <w:sz w:val="20"/>
          <w:highlight w:val="yellow"/>
        </w:rPr>
        <w:t>1</w:t>
      </w:r>
      <w:r w:rsidRPr="00933564">
        <w:rPr>
          <w:rFonts w:ascii="Manrope" w:hAnsi="Manrope" w:cs="Open Sans"/>
          <w:sz w:val="20"/>
          <w:highlight w:val="yellow"/>
        </w:rPr>
        <w:t>,</w:t>
      </w:r>
      <w:r w:rsidRPr="00232723">
        <w:rPr>
          <w:rFonts w:ascii="Manrope" w:hAnsi="Manrope" w:cs="Open Sans"/>
          <w:sz w:val="20"/>
        </w:rPr>
        <w:t xml:space="preserve"> där xyzes.1 </w:t>
      </w:r>
      <w:r w:rsidR="00C47513">
        <w:rPr>
          <w:rFonts w:ascii="Manrope" w:hAnsi="Manrope" w:cs="Open Sans"/>
          <w:sz w:val="20"/>
        </w:rPr>
        <w:t>avser</w:t>
      </w:r>
      <w:r w:rsidRPr="00232723">
        <w:rPr>
          <w:rFonts w:ascii="Manrope" w:hAnsi="Manrope" w:cs="Open Sans"/>
          <w:sz w:val="20"/>
        </w:rPr>
        <w:t xml:space="preserve"> projektnumret. Är ni osäkra på vilken märkning som ska anges på leverantörsfakturan, vänligen kontakta oss.</w:t>
      </w:r>
    </w:p>
    <w:p w14:paraId="26411E0E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  <w:sz w:val="20"/>
        </w:rPr>
      </w:pPr>
      <w:r w:rsidRPr="00D761F5">
        <w:rPr>
          <w:rFonts w:ascii="Manrope" w:hAnsi="Manrope" w:cs="Open Sans"/>
          <w:sz w:val="20"/>
          <w:highlight w:val="yellow"/>
        </w:rPr>
        <w:t>Fakturor som saknar projektnummer kommer att returneras.</w:t>
      </w:r>
    </w:p>
    <w:p w14:paraId="5A39BBE3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</w:p>
    <w:p w14:paraId="3FC9E8DC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  <w:u w:val="single"/>
        </w:rPr>
      </w:pPr>
      <w:r w:rsidRPr="00232723">
        <w:rPr>
          <w:rFonts w:ascii="Manrope" w:hAnsi="Manrope" w:cs="Open Sans"/>
          <w:u w:val="single"/>
        </w:rPr>
        <w:t>I övrigt gäller</w:t>
      </w:r>
    </w:p>
    <w:p w14:paraId="41A09405" w14:textId="5E06EE3E" w:rsidR="004526F8" w:rsidRPr="004526F8" w:rsidRDefault="008268F5" w:rsidP="004526F8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4526F8">
        <w:rPr>
          <w:rFonts w:ascii="Manrope" w:hAnsi="Manrope" w:cs="Open Sans"/>
        </w:rPr>
        <w:t>Skicka endast fakturor till ovanstående adress, OBS ej fakturakopior.</w:t>
      </w:r>
    </w:p>
    <w:p w14:paraId="3DF67755" w14:textId="5730407B" w:rsidR="004526F8" w:rsidRPr="004526F8" w:rsidRDefault="004526F8" w:rsidP="004526F8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4526F8">
        <w:rPr>
          <w:rFonts w:ascii="Manrope" w:hAnsi="Manrope" w:cs="Open Sans"/>
        </w:rPr>
        <w:t>En faktura/PDF vid e-post</w:t>
      </w:r>
    </w:p>
    <w:p w14:paraId="41C8F396" w14:textId="799FC5EB" w:rsidR="008268F5" w:rsidRPr="004526F8" w:rsidRDefault="008268F5" w:rsidP="004526F8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4526F8">
        <w:rPr>
          <w:rFonts w:ascii="Manrope" w:hAnsi="Manrope" w:cs="Open Sans"/>
        </w:rPr>
        <w:t>Övrig post samt eventuell betalningspåminnelse sänds till vår ordinarie postadress</w:t>
      </w:r>
      <w:r w:rsidR="00706013" w:rsidRPr="004526F8">
        <w:rPr>
          <w:rFonts w:ascii="Manrope" w:hAnsi="Manrope" w:cs="Open Sans"/>
          <w:highlight w:val="yellow"/>
        </w:rPr>
        <w:t xml:space="preserve">, </w:t>
      </w:r>
      <w:r w:rsidR="00E50859" w:rsidRPr="004526F8">
        <w:rPr>
          <w:rFonts w:ascii="Manrope" w:hAnsi="Manrope" w:cs="Open Sans"/>
          <w:highlight w:val="yellow"/>
        </w:rPr>
        <w:t>se ovan.</w:t>
      </w:r>
    </w:p>
    <w:p w14:paraId="229D6183" w14:textId="77777777" w:rsidR="00706013" w:rsidRPr="00232723" w:rsidRDefault="00706013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</w:p>
    <w:p w14:paraId="5704641D" w14:textId="77777777" w:rsidR="008268F5" w:rsidRPr="00D761F5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  <w:highlight w:val="yellow"/>
        </w:rPr>
      </w:pPr>
      <w:r w:rsidRPr="00D761F5">
        <w:rPr>
          <w:rFonts w:ascii="Manrope" w:hAnsi="Manrope" w:cs="Open Sans"/>
          <w:highlight w:val="yellow"/>
        </w:rPr>
        <w:t>Fakturor som inte motsvarar ovanstående krav kommer att sändas åter till Er för</w:t>
      </w:r>
    </w:p>
    <w:p w14:paraId="607A7A19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D761F5">
        <w:rPr>
          <w:rFonts w:ascii="Manrope" w:hAnsi="Manrope" w:cs="Open Sans"/>
          <w:highlight w:val="yellow"/>
        </w:rPr>
        <w:t>komplettering/åtgärd.</w:t>
      </w:r>
      <w:r w:rsidRPr="00232723">
        <w:rPr>
          <w:rFonts w:ascii="Manrope" w:hAnsi="Manrope" w:cs="Open Sans"/>
        </w:rPr>
        <w:t xml:space="preserve"> Vänligen uppdatera Ert kundregister med denna information.</w:t>
      </w:r>
    </w:p>
    <w:p w14:paraId="72A3D3EC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</w:p>
    <w:p w14:paraId="7D5AB702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232723">
        <w:rPr>
          <w:rFonts w:ascii="Manrope" w:hAnsi="Manrope" w:cs="Open Sans"/>
        </w:rPr>
        <w:t>Vid frågor, kontakta undertecknad.</w:t>
      </w:r>
    </w:p>
    <w:p w14:paraId="3E717C95" w14:textId="77777777" w:rsidR="008268F5" w:rsidRPr="00232723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</w:rPr>
      </w:pPr>
      <w:r w:rsidRPr="00232723">
        <w:rPr>
          <w:rFonts w:ascii="Manrope" w:hAnsi="Manrope" w:cs="Open Sans"/>
        </w:rPr>
        <w:t>Med vänlig hälsning,</w:t>
      </w:r>
    </w:p>
    <w:p w14:paraId="068CF1A7" w14:textId="77777777" w:rsidR="008268F5" w:rsidRPr="00E50859" w:rsidRDefault="008268F5" w:rsidP="008268F5">
      <w:pPr>
        <w:autoSpaceDE w:val="0"/>
        <w:autoSpaceDN w:val="0"/>
        <w:adjustRightInd w:val="0"/>
        <w:spacing w:after="0" w:line="240" w:lineRule="auto"/>
        <w:rPr>
          <w:rFonts w:ascii="Manrope" w:hAnsi="Manrope" w:cs="Open Sans"/>
          <w:highlight w:val="yellow"/>
        </w:rPr>
      </w:pPr>
      <w:r w:rsidRPr="00E50859">
        <w:rPr>
          <w:rFonts w:ascii="Manrope" w:hAnsi="Manrope" w:cs="Open Sans"/>
          <w:highlight w:val="yellow"/>
        </w:rPr>
        <w:t>namn@ftg.se</w:t>
      </w:r>
    </w:p>
    <w:p w14:paraId="0D0B940D" w14:textId="2A3E8428" w:rsidR="00535B28" w:rsidRPr="00232723" w:rsidRDefault="00785090">
      <w:pPr>
        <w:rPr>
          <w:rFonts w:ascii="Manrope" w:hAnsi="Manrope"/>
        </w:rPr>
      </w:pPr>
      <w:r w:rsidRPr="0063589F">
        <w:rPr>
          <w:rFonts w:ascii="Manrope" w:hAnsi="Manrope" w:cs="Open Sans"/>
          <w:highlight w:val="yellow"/>
        </w:rPr>
        <w:t>{{</w:t>
      </w:r>
      <w:proofErr w:type="spellStart"/>
      <w:r w:rsidRPr="0063589F">
        <w:rPr>
          <w:rFonts w:ascii="Manrope" w:hAnsi="Manrope" w:cs="Open Sans"/>
          <w:highlight w:val="yellow"/>
        </w:rPr>
        <w:t>Företag.Företagsnamn</w:t>
      </w:r>
      <w:proofErr w:type="spellEnd"/>
      <w:r w:rsidRPr="0063589F">
        <w:rPr>
          <w:rFonts w:ascii="Manrope" w:hAnsi="Manrope" w:cs="Open Sans"/>
          <w:highlight w:val="yellow"/>
        </w:rPr>
        <w:t>}}</w:t>
      </w:r>
    </w:p>
    <w:sectPr w:rsidR="00535B28" w:rsidRPr="00232723" w:rsidSect="003331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0D7D0" w14:textId="77777777" w:rsidR="003331AB" w:rsidRDefault="003331AB" w:rsidP="00D22367">
      <w:pPr>
        <w:spacing w:after="0" w:line="240" w:lineRule="auto"/>
      </w:pPr>
      <w:r>
        <w:separator/>
      </w:r>
    </w:p>
  </w:endnote>
  <w:endnote w:type="continuationSeparator" w:id="0">
    <w:p w14:paraId="677DB365" w14:textId="77777777" w:rsidR="003331AB" w:rsidRDefault="003331AB" w:rsidP="00D2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nrope">
    <w:altName w:val="Cambria"/>
    <w:charset w:val="00"/>
    <w:family w:val="auto"/>
    <w:pitch w:val="variable"/>
    <w:sig w:usb0="A00002BF" w:usb1="5000206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D8E80" w14:textId="77777777" w:rsidR="00232723" w:rsidRDefault="002327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A5DC2" w14:textId="302E1D24" w:rsidR="00D22367" w:rsidRPr="004A5965" w:rsidRDefault="00D22367" w:rsidP="00D22367">
    <w:pPr>
      <w:pStyle w:val="Sidfot"/>
      <w:tabs>
        <w:tab w:val="left" w:pos="4454"/>
        <w:tab w:val="left" w:pos="4504"/>
      </w:tabs>
      <w:jc w:val="center"/>
      <w:rPr>
        <w:sz w:val="18"/>
        <w:szCs w:val="18"/>
        <w:lang w:val="en-US"/>
      </w:rPr>
    </w:pPr>
    <w:r w:rsidRPr="00652F15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74B8327" wp14:editId="35627444">
          <wp:simplePos x="0" y="0"/>
          <wp:positionH relativeFrom="column">
            <wp:posOffset>4777583</wp:posOffset>
          </wp:positionH>
          <wp:positionV relativeFrom="paragraph">
            <wp:posOffset>-76200</wp:posOffset>
          </wp:positionV>
          <wp:extent cx="1386000" cy="5076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7B00A" w14:textId="77777777" w:rsidR="00D22367" w:rsidRPr="00D22367" w:rsidRDefault="00D22367">
    <w:pPr>
      <w:pStyle w:val="Sidfot"/>
      <w:jc w:val="center"/>
      <w:rPr>
        <w:caps/>
        <w:color w:val="4472C4" w:themeColor="accent1"/>
        <w:lang w:val="en-US"/>
      </w:rPr>
    </w:pPr>
  </w:p>
  <w:p w14:paraId="60061E4C" w14:textId="77777777" w:rsidR="00D22367" w:rsidRPr="00D22367" w:rsidRDefault="00D22367">
    <w:pPr>
      <w:pStyle w:val="Sidfo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9B71D" w14:textId="77777777" w:rsidR="00232723" w:rsidRDefault="002327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81934" w14:textId="77777777" w:rsidR="003331AB" w:rsidRDefault="003331AB" w:rsidP="00D22367">
      <w:pPr>
        <w:spacing w:after="0" w:line="240" w:lineRule="auto"/>
      </w:pPr>
      <w:r>
        <w:separator/>
      </w:r>
    </w:p>
  </w:footnote>
  <w:footnote w:type="continuationSeparator" w:id="0">
    <w:p w14:paraId="44055D5D" w14:textId="77777777" w:rsidR="003331AB" w:rsidRDefault="003331AB" w:rsidP="00D2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F2F5B" w14:textId="77777777" w:rsidR="00232723" w:rsidRDefault="002327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FEE75" w14:textId="77777777" w:rsidR="00232723" w:rsidRDefault="0023272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73B20" w14:textId="77777777" w:rsidR="00232723" w:rsidRDefault="002327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75C9"/>
    <w:multiLevelType w:val="hybridMultilevel"/>
    <w:tmpl w:val="CE0C3626"/>
    <w:lvl w:ilvl="0" w:tplc="DC0A16E0">
      <w:numFmt w:val="bullet"/>
      <w:lvlText w:val="•"/>
      <w:lvlJc w:val="left"/>
      <w:pPr>
        <w:ind w:left="720" w:hanging="360"/>
      </w:pPr>
      <w:rPr>
        <w:rFonts w:ascii="Manrope" w:eastAsiaTheme="minorEastAsia" w:hAnsi="Manrope" w:cs="Open San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2079"/>
    <w:multiLevelType w:val="hybridMultilevel"/>
    <w:tmpl w:val="F952490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6522D0"/>
    <w:multiLevelType w:val="hybridMultilevel"/>
    <w:tmpl w:val="85720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49256">
    <w:abstractNumId w:val="1"/>
  </w:num>
  <w:num w:numId="2" w16cid:durableId="1417509912">
    <w:abstractNumId w:val="2"/>
  </w:num>
  <w:num w:numId="3" w16cid:durableId="5809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67"/>
    <w:rsid w:val="000070BE"/>
    <w:rsid w:val="00094514"/>
    <w:rsid w:val="00096FF8"/>
    <w:rsid w:val="001201CE"/>
    <w:rsid w:val="001478F3"/>
    <w:rsid w:val="00147C4F"/>
    <w:rsid w:val="00167809"/>
    <w:rsid w:val="0021354A"/>
    <w:rsid w:val="00232723"/>
    <w:rsid w:val="00241D82"/>
    <w:rsid w:val="002D044B"/>
    <w:rsid w:val="003331AB"/>
    <w:rsid w:val="00386CB4"/>
    <w:rsid w:val="003E034B"/>
    <w:rsid w:val="00407932"/>
    <w:rsid w:val="00433530"/>
    <w:rsid w:val="004526F8"/>
    <w:rsid w:val="00461A83"/>
    <w:rsid w:val="004648C6"/>
    <w:rsid w:val="004A5E9D"/>
    <w:rsid w:val="004C17E9"/>
    <w:rsid w:val="004D022D"/>
    <w:rsid w:val="005014CD"/>
    <w:rsid w:val="00524EAD"/>
    <w:rsid w:val="00535B28"/>
    <w:rsid w:val="0057542F"/>
    <w:rsid w:val="0059553E"/>
    <w:rsid w:val="005B132C"/>
    <w:rsid w:val="005C0FD5"/>
    <w:rsid w:val="005C45BB"/>
    <w:rsid w:val="005C6DD5"/>
    <w:rsid w:val="005E0F07"/>
    <w:rsid w:val="0063589F"/>
    <w:rsid w:val="00647164"/>
    <w:rsid w:val="006F296C"/>
    <w:rsid w:val="00706013"/>
    <w:rsid w:val="00785090"/>
    <w:rsid w:val="007C044D"/>
    <w:rsid w:val="00822634"/>
    <w:rsid w:val="008268F5"/>
    <w:rsid w:val="008F09FC"/>
    <w:rsid w:val="00915DD5"/>
    <w:rsid w:val="00933564"/>
    <w:rsid w:val="00943036"/>
    <w:rsid w:val="00971C4B"/>
    <w:rsid w:val="00975237"/>
    <w:rsid w:val="009A4198"/>
    <w:rsid w:val="009B3547"/>
    <w:rsid w:val="00A77B5F"/>
    <w:rsid w:val="00AB44DD"/>
    <w:rsid w:val="00AE06AC"/>
    <w:rsid w:val="00AE3D81"/>
    <w:rsid w:val="00AF570D"/>
    <w:rsid w:val="00B579B5"/>
    <w:rsid w:val="00B81405"/>
    <w:rsid w:val="00B87B68"/>
    <w:rsid w:val="00BE0966"/>
    <w:rsid w:val="00C332F3"/>
    <w:rsid w:val="00C37E42"/>
    <w:rsid w:val="00C42B9C"/>
    <w:rsid w:val="00C47513"/>
    <w:rsid w:val="00C75F4D"/>
    <w:rsid w:val="00CC7956"/>
    <w:rsid w:val="00D0236F"/>
    <w:rsid w:val="00D22367"/>
    <w:rsid w:val="00D6589F"/>
    <w:rsid w:val="00D761F5"/>
    <w:rsid w:val="00DF7CA1"/>
    <w:rsid w:val="00E05B77"/>
    <w:rsid w:val="00E145AC"/>
    <w:rsid w:val="00E50859"/>
    <w:rsid w:val="00E64902"/>
    <w:rsid w:val="00E6573E"/>
    <w:rsid w:val="00EA60B0"/>
    <w:rsid w:val="00EC132B"/>
    <w:rsid w:val="00ED2E46"/>
    <w:rsid w:val="00EE7F90"/>
    <w:rsid w:val="00F059B4"/>
    <w:rsid w:val="00F10F85"/>
    <w:rsid w:val="00FA25D3"/>
    <w:rsid w:val="00FE7CA6"/>
    <w:rsid w:val="02E19051"/>
    <w:rsid w:val="03551833"/>
    <w:rsid w:val="0938D0BA"/>
    <w:rsid w:val="10D40788"/>
    <w:rsid w:val="1235ADF2"/>
    <w:rsid w:val="16D8DA1A"/>
    <w:rsid w:val="1CB4BAAD"/>
    <w:rsid w:val="1F6BFE79"/>
    <w:rsid w:val="2545ED73"/>
    <w:rsid w:val="2BF5513F"/>
    <w:rsid w:val="303D8308"/>
    <w:rsid w:val="32033D47"/>
    <w:rsid w:val="622860B7"/>
    <w:rsid w:val="6911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2F9E"/>
  <w15:chartTrackingRefBased/>
  <w15:docId w15:val="{7D2172DB-FBEB-AD4A-BFBB-04EE2BA4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67"/>
    <w:pPr>
      <w:spacing w:after="160" w:line="276" w:lineRule="auto"/>
    </w:pPr>
    <w:rPr>
      <w:rFonts w:eastAsiaTheme="minorEastAsia"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D2236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236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Sidhuvud">
    <w:name w:val="header"/>
    <w:basedOn w:val="Normal"/>
    <w:link w:val="SidhuvudChar"/>
    <w:uiPriority w:val="99"/>
    <w:unhideWhenUsed/>
    <w:rsid w:val="00D2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2367"/>
    <w:rPr>
      <w:rFonts w:eastAsiaTheme="minorEastAsia"/>
      <w:sz w:val="21"/>
      <w:szCs w:val="21"/>
    </w:rPr>
  </w:style>
  <w:style w:type="paragraph" w:styleId="Sidfot">
    <w:name w:val="footer"/>
    <w:basedOn w:val="Normal"/>
    <w:link w:val="SidfotChar"/>
    <w:uiPriority w:val="99"/>
    <w:unhideWhenUsed/>
    <w:rsid w:val="00D22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2367"/>
    <w:rPr>
      <w:rFonts w:eastAsiaTheme="minorEastAsia"/>
      <w:sz w:val="21"/>
      <w:szCs w:val="21"/>
    </w:rPr>
  </w:style>
  <w:style w:type="character" w:styleId="Hyperlnk">
    <w:name w:val="Hyperlink"/>
    <w:basedOn w:val="Standardstycketeckensnitt"/>
    <w:uiPriority w:val="99"/>
    <w:unhideWhenUsed/>
    <w:rsid w:val="004C17E9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7932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452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ktura@sandhs.s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undservice@crediflow.s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86e2212c-47c8-4dbf-8892-9bc173cf0e61">Ska revideras</Status>
    <_x00c4_gare xmlns="86e2212c-47c8-4dbf-8892-9bc173cf0e61">
      <UserInfo>
        <DisplayName/>
        <AccountId xsi:nil="true"/>
        <AccountType/>
      </UserInfo>
    </_x00c4_gare>
    <d619639f04e04f52ba2ecadeefb4e197 xmlns="86e2212c-47c8-4dbf-8892-9bc173cf0e61">
      <Terms xmlns="http://schemas.microsoft.com/office/infopath/2007/PartnerControls"/>
    </d619639f04e04f52ba2ecadeefb4e197>
    <TaxCatchAll xmlns="ab481ebc-c389-4361-9ec1-97917658762d" xsi:nil="true"/>
    <lcf76f155ced4ddcb4097134ff3c332f xmlns="86e2212c-47c8-4dbf-8892-9bc173cf0e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170E5685E9E4C8997B91646890CD5" ma:contentTypeVersion="40" ma:contentTypeDescription="Skapa ett nytt dokument." ma:contentTypeScope="" ma:versionID="39776fa8b4169dfbbc0352d2922316a2">
  <xsd:schema xmlns:xsd="http://www.w3.org/2001/XMLSchema" xmlns:xs="http://www.w3.org/2001/XMLSchema" xmlns:p="http://schemas.microsoft.com/office/2006/metadata/properties" xmlns:ns2="86e2212c-47c8-4dbf-8892-9bc173cf0e61" xmlns:ns3="ab481ebc-c389-4361-9ec1-97917658762d" targetNamespace="http://schemas.microsoft.com/office/2006/metadata/properties" ma:root="true" ma:fieldsID="1be4d623eae10f99a993fedeef01de3d" ns2:_="" ns3:_="">
    <xsd:import namespace="86e2212c-47c8-4dbf-8892-9bc173cf0e61"/>
    <xsd:import namespace="ab481ebc-c389-4361-9ec1-979176587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d619639f04e04f52ba2ecadeefb4e197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c4_gare" minOccurs="0"/>
                <xsd:element ref="ns2:Statu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2212c-47c8-4dbf-8892-9bc173cf0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619639f04e04f52ba2ecadeefb4e197" ma:index="12" nillable="true" ma:taxonomy="true" ma:internalName="d619639f04e04f52ba2ecadeefb4e197" ma:taxonomyFieldName="Metadata" ma:displayName="Dokumenttyp" ma:readOnly="false" ma:default="" ma:fieldId="{d619639f-04e0-4f52-ba2e-cadeefb4e197}" ma:sspId="8996895c-785d-41f1-9d30-b9e4b78ec09e" ma:termSetId="33de6d6e-cfbf-4eab-a2b8-0ae54c9608a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00c4_gare" ma:index="23" nillable="true" ma:displayName="Ägare" ma:list="UserInfo" ma:SharePointGroup="0" ma:internalName="_x00c4_gar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4" nillable="true" ma:displayName="Status" ma:default="Ska revideras" ma:format="Dropdown" ma:internalName="Status">
      <xsd:simpleType>
        <xsd:restriction base="dms:Choice">
          <xsd:enumeration value="Ska revideras"/>
          <xsd:enumeration value="Reviderad"/>
          <xsd:enumeration value="Ska korrekturläsas 1"/>
          <xsd:enumeration value="Ska korrekturläsas 2"/>
          <xsd:enumeration value="Arkiveras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ildmarkeringar" ma:readOnly="false" ma:fieldId="{5cf76f15-5ced-4ddc-b409-7134ff3c332f}" ma:taxonomyMulti="true" ma:sspId="8996895c-785d-41f1-9d30-b9e4b78ec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81ebc-c389-4361-9ec1-9791765876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d8ea9d-07f9-4905-aace-bf0918eb2848}" ma:internalName="TaxCatchAll" ma:showField="CatchAllData" ma:web="ab481ebc-c389-4361-9ec1-979176587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FFE53-07B2-4D3C-B5C2-BD0775766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63BA1-D2DA-4C60-A842-0BE9E9D95BC8}">
  <ds:schemaRefs>
    <ds:schemaRef ds:uri="http://schemas.microsoft.com/office/2006/metadata/properties"/>
    <ds:schemaRef ds:uri="http://schemas.microsoft.com/office/infopath/2007/PartnerControls"/>
    <ds:schemaRef ds:uri="86e2212c-47c8-4dbf-8892-9bc173cf0e61"/>
    <ds:schemaRef ds:uri="ab481ebc-c389-4361-9ec1-97917658762d"/>
  </ds:schemaRefs>
</ds:datastoreItem>
</file>

<file path=customXml/itemProps3.xml><?xml version="1.0" encoding="utf-8"?>
<ds:datastoreItem xmlns:ds="http://schemas.openxmlformats.org/officeDocument/2006/customXml" ds:itemID="{6A62D470-0ED8-4810-86A7-AFBFFAB50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2212c-47c8-4dbf-8892-9bc173cf0e61"/>
    <ds:schemaRef ds:uri="ab481ebc-c389-4361-9ec1-97917658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Junland</dc:creator>
  <cp:keywords/>
  <dc:description/>
  <cp:lastModifiedBy>Elin Bergström Svebeck</cp:lastModifiedBy>
  <cp:revision>2</cp:revision>
  <dcterms:created xsi:type="dcterms:W3CDTF">2024-04-23T07:00:00Z</dcterms:created>
  <dcterms:modified xsi:type="dcterms:W3CDTF">2024-04-23T07:00:00Z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0x010100F12170E5685E9E4C8997B91646890CD5</vt:lpwstr>
  </property>
  <property fmtid="{D5CDD505-2E9C-101B-9397-08002B2CF9AE}" pid="3" name="Metadata">
    <vt:lpwstr/>
  </property>
  <property fmtid="{D5CDD505-2E9C-101B-9397-08002B2CF9AE}" pid="4" name="MediaServiceImageTags">
    <vt:lpwstr/>
  </property>
</Properties>
</file>